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FB0" w:rsidRPr="006C3C43" w:rsidRDefault="00573864" w:rsidP="00956C22">
      <w:pPr>
        <w:tabs>
          <w:tab w:val="left" w:pos="2724"/>
        </w:tabs>
        <w:rPr>
          <w:sz w:val="28"/>
          <w:szCs w:val="28"/>
        </w:rPr>
      </w:pPr>
      <w:r w:rsidRPr="006C3C43">
        <w:rPr>
          <w:sz w:val="28"/>
          <w:szCs w:val="28"/>
        </w:rPr>
        <w:t xml:space="preserve">                                 </w:t>
      </w:r>
      <w:r w:rsidR="00956C22" w:rsidRPr="006C3C43">
        <w:rPr>
          <w:sz w:val="28"/>
          <w:szCs w:val="28"/>
        </w:rPr>
        <w:t>Ф.И.О. педагога: Магомедова Динара Рамазановна</w:t>
      </w:r>
      <w:r w:rsidR="00543BFD" w:rsidRPr="006C3C43">
        <w:rPr>
          <w:sz w:val="28"/>
          <w:szCs w:val="28"/>
        </w:rPr>
        <w:t>.</w:t>
      </w:r>
    </w:p>
    <w:p w:rsidR="00956C22" w:rsidRPr="006C3C43" w:rsidRDefault="00956C22" w:rsidP="00956C22">
      <w:pPr>
        <w:tabs>
          <w:tab w:val="left" w:pos="2724"/>
        </w:tabs>
        <w:rPr>
          <w:sz w:val="28"/>
          <w:szCs w:val="28"/>
        </w:rPr>
      </w:pPr>
      <w:r w:rsidRPr="006C3C43">
        <w:rPr>
          <w:sz w:val="28"/>
          <w:szCs w:val="28"/>
        </w:rPr>
        <w:t xml:space="preserve">                 </w:t>
      </w:r>
      <w:r w:rsidR="00573864" w:rsidRPr="006C3C43">
        <w:rPr>
          <w:sz w:val="28"/>
          <w:szCs w:val="28"/>
        </w:rPr>
        <w:t xml:space="preserve">               </w:t>
      </w:r>
      <w:r w:rsidRPr="006C3C43">
        <w:rPr>
          <w:sz w:val="28"/>
          <w:szCs w:val="28"/>
        </w:rPr>
        <w:t xml:space="preserve"> Предмет: литературное чтение</w:t>
      </w:r>
      <w:r w:rsidR="00543BFD" w:rsidRPr="006C3C43">
        <w:rPr>
          <w:sz w:val="28"/>
          <w:szCs w:val="28"/>
        </w:rPr>
        <w:t>.</w:t>
      </w:r>
    </w:p>
    <w:p w:rsidR="00956C22" w:rsidRPr="006C3C43" w:rsidRDefault="00573864" w:rsidP="00956C22">
      <w:pPr>
        <w:tabs>
          <w:tab w:val="left" w:pos="2724"/>
        </w:tabs>
        <w:rPr>
          <w:sz w:val="28"/>
          <w:szCs w:val="28"/>
        </w:rPr>
      </w:pPr>
      <w:r w:rsidRPr="006C3C43">
        <w:rPr>
          <w:sz w:val="28"/>
          <w:szCs w:val="28"/>
        </w:rPr>
        <w:t xml:space="preserve">                                 </w:t>
      </w:r>
      <w:r w:rsidR="00956C22" w:rsidRPr="006C3C43">
        <w:rPr>
          <w:sz w:val="28"/>
          <w:szCs w:val="28"/>
        </w:rPr>
        <w:t>Класс: 3 «Б»</w:t>
      </w:r>
      <w:r w:rsidR="00543BFD" w:rsidRPr="006C3C43">
        <w:rPr>
          <w:sz w:val="28"/>
          <w:szCs w:val="28"/>
        </w:rPr>
        <w:t>.</w:t>
      </w:r>
    </w:p>
    <w:p w:rsidR="00956C22" w:rsidRPr="006C3C43" w:rsidRDefault="006C3C43" w:rsidP="00956C22">
      <w:pPr>
        <w:tabs>
          <w:tab w:val="left" w:pos="272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56C22" w:rsidRPr="006C3C43">
        <w:rPr>
          <w:sz w:val="28"/>
          <w:szCs w:val="28"/>
        </w:rPr>
        <w:t xml:space="preserve"> </w:t>
      </w:r>
      <w:r w:rsidR="00543BFD" w:rsidRPr="006C3C43">
        <w:rPr>
          <w:sz w:val="28"/>
          <w:szCs w:val="28"/>
        </w:rPr>
        <w:t>Тип урока: урок систематизации и обобщения знаний и умений.</w:t>
      </w:r>
    </w:p>
    <w:p w:rsidR="00543BFD" w:rsidRPr="006C3C43" w:rsidRDefault="00543BFD" w:rsidP="00956C22">
      <w:pPr>
        <w:tabs>
          <w:tab w:val="left" w:pos="2724"/>
        </w:tabs>
        <w:rPr>
          <w:sz w:val="28"/>
          <w:szCs w:val="28"/>
        </w:rPr>
      </w:pPr>
      <w:r w:rsidRPr="006C3C43">
        <w:rPr>
          <w:sz w:val="28"/>
          <w:szCs w:val="28"/>
        </w:rPr>
        <w:t xml:space="preserve">              </w:t>
      </w:r>
      <w:r w:rsidR="006C3C43">
        <w:rPr>
          <w:sz w:val="28"/>
          <w:szCs w:val="28"/>
        </w:rPr>
        <w:t xml:space="preserve"> </w:t>
      </w:r>
      <w:r w:rsidRPr="006C3C43">
        <w:rPr>
          <w:sz w:val="28"/>
          <w:szCs w:val="28"/>
        </w:rPr>
        <w:t>Тема: Обобщение по рассказам Л.Н. Толстого «Акула» и «Прыжок».</w:t>
      </w:r>
    </w:p>
    <w:tbl>
      <w:tblPr>
        <w:tblStyle w:val="a3"/>
        <w:tblpPr w:leftFromText="180" w:rightFromText="180" w:vertAnchor="page" w:horzAnchor="page" w:tblpX="1981" w:tblpY="3097"/>
        <w:tblW w:w="0" w:type="auto"/>
        <w:tblLayout w:type="fixed"/>
        <w:tblLook w:val="01E0"/>
      </w:tblPr>
      <w:tblGrid>
        <w:gridCol w:w="1951"/>
        <w:gridCol w:w="2410"/>
        <w:gridCol w:w="2268"/>
        <w:gridCol w:w="2693"/>
      </w:tblGrid>
      <w:tr w:rsidR="00893AAC" w:rsidRPr="006C3C43" w:rsidTr="00CC63CF">
        <w:tc>
          <w:tcPr>
            <w:tcW w:w="1951" w:type="dxa"/>
            <w:vMerge w:val="restart"/>
          </w:tcPr>
          <w:p w:rsidR="00893AAC" w:rsidRPr="006C3C43" w:rsidRDefault="00893AAC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Основные этапы организации учебной деятельности</w:t>
            </w:r>
          </w:p>
        </w:tc>
        <w:tc>
          <w:tcPr>
            <w:tcW w:w="7371" w:type="dxa"/>
            <w:gridSpan w:val="3"/>
          </w:tcPr>
          <w:p w:rsidR="00893AAC" w:rsidRPr="006C3C43" w:rsidRDefault="00893AAC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Содержание педагогического взаимодействия</w:t>
            </w:r>
          </w:p>
        </w:tc>
      </w:tr>
      <w:tr w:rsidR="00893AAC" w:rsidRPr="006C3C43" w:rsidTr="00CC63CF">
        <w:tc>
          <w:tcPr>
            <w:tcW w:w="1951" w:type="dxa"/>
            <w:vMerge/>
          </w:tcPr>
          <w:p w:rsidR="00893AAC" w:rsidRPr="006C3C43" w:rsidRDefault="00893AAC" w:rsidP="00CC63C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893AAC" w:rsidRPr="006C3C43" w:rsidRDefault="00893AAC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2268" w:type="dxa"/>
          </w:tcPr>
          <w:p w:rsidR="00893AAC" w:rsidRPr="006C3C43" w:rsidRDefault="00893AAC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Деятельность учеников</w:t>
            </w:r>
          </w:p>
        </w:tc>
        <w:tc>
          <w:tcPr>
            <w:tcW w:w="2693" w:type="dxa"/>
          </w:tcPr>
          <w:p w:rsidR="00893AAC" w:rsidRPr="006C3C43" w:rsidRDefault="00CC63CF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Приемы УУД</w:t>
            </w:r>
          </w:p>
        </w:tc>
      </w:tr>
      <w:tr w:rsidR="00893AAC" w:rsidRPr="006C3C43" w:rsidTr="00CC63CF">
        <w:tc>
          <w:tcPr>
            <w:tcW w:w="1951" w:type="dxa"/>
          </w:tcPr>
          <w:p w:rsidR="00893AAC" w:rsidRPr="006C3C43" w:rsidRDefault="00893AAC" w:rsidP="00CC63CF">
            <w:pPr>
              <w:rPr>
                <w:sz w:val="28"/>
                <w:szCs w:val="28"/>
              </w:rPr>
            </w:pPr>
          </w:p>
          <w:p w:rsidR="00893AAC" w:rsidRPr="006C3C43" w:rsidRDefault="00893AAC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  <w:lang w:val="en-US"/>
              </w:rPr>
              <w:t>I</w:t>
            </w:r>
            <w:r w:rsidRPr="006C3C43">
              <w:rPr>
                <w:sz w:val="28"/>
                <w:szCs w:val="28"/>
              </w:rPr>
              <w:t>.Организационный момент</w:t>
            </w:r>
          </w:p>
          <w:p w:rsidR="00893AAC" w:rsidRPr="006C3C43" w:rsidRDefault="00893AAC" w:rsidP="00CC63CF">
            <w:pPr>
              <w:rPr>
                <w:sz w:val="28"/>
                <w:szCs w:val="28"/>
              </w:rPr>
            </w:pPr>
          </w:p>
          <w:p w:rsidR="00893AAC" w:rsidRPr="006C3C43" w:rsidRDefault="00893AAC" w:rsidP="00CC63CF">
            <w:pPr>
              <w:rPr>
                <w:sz w:val="28"/>
                <w:szCs w:val="28"/>
              </w:rPr>
            </w:pPr>
          </w:p>
          <w:p w:rsidR="00893AAC" w:rsidRPr="006C3C43" w:rsidRDefault="00893AAC" w:rsidP="00CC63CF">
            <w:pPr>
              <w:rPr>
                <w:sz w:val="28"/>
                <w:szCs w:val="28"/>
              </w:rPr>
            </w:pPr>
          </w:p>
          <w:p w:rsidR="00893AAC" w:rsidRPr="006C3C43" w:rsidRDefault="00893AAC" w:rsidP="00CC63C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4733C9" w:rsidRPr="006C3C43" w:rsidRDefault="00CC63CF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Приветствие учителем класса в стихотворной форме.</w:t>
            </w:r>
            <w:r w:rsidR="004733C9" w:rsidRPr="006C3C43">
              <w:rPr>
                <w:sz w:val="28"/>
                <w:szCs w:val="28"/>
              </w:rPr>
              <w:t xml:space="preserve"> </w:t>
            </w:r>
          </w:p>
          <w:p w:rsidR="00893AAC" w:rsidRPr="006C3C43" w:rsidRDefault="004733C9" w:rsidP="004733C9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Подготовка класса к учебному сотрудничеству</w:t>
            </w:r>
          </w:p>
        </w:tc>
        <w:tc>
          <w:tcPr>
            <w:tcW w:w="2268" w:type="dxa"/>
          </w:tcPr>
          <w:p w:rsidR="00893AAC" w:rsidRPr="006C3C43" w:rsidRDefault="00402D35" w:rsidP="00402D35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Приветствуют учителя. Вспоминают правила поведения на уроке.</w:t>
            </w:r>
          </w:p>
        </w:tc>
        <w:tc>
          <w:tcPr>
            <w:tcW w:w="2693" w:type="dxa"/>
          </w:tcPr>
          <w:p w:rsidR="00893AAC" w:rsidRPr="006C3C43" w:rsidRDefault="004733C9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Планирование учебного сотрудничества (К</w:t>
            </w:r>
            <w:r w:rsidR="00C139DC" w:rsidRPr="006C3C43">
              <w:rPr>
                <w:sz w:val="28"/>
                <w:szCs w:val="28"/>
              </w:rPr>
              <w:t>).</w:t>
            </w:r>
            <w:r w:rsidR="00402D35" w:rsidRPr="006C3C43">
              <w:rPr>
                <w:sz w:val="28"/>
                <w:szCs w:val="28"/>
              </w:rPr>
              <w:t xml:space="preserve"> Самоопределение (Л).</w:t>
            </w:r>
          </w:p>
        </w:tc>
      </w:tr>
      <w:tr w:rsidR="00893AAC" w:rsidRPr="006C3C43" w:rsidTr="00CC63CF">
        <w:tc>
          <w:tcPr>
            <w:tcW w:w="1951" w:type="dxa"/>
          </w:tcPr>
          <w:p w:rsidR="00893AAC" w:rsidRPr="006C3C43" w:rsidRDefault="00893AAC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  <w:lang w:val="en-US"/>
              </w:rPr>
              <w:t>II</w:t>
            </w:r>
            <w:r w:rsidRPr="006C3C43">
              <w:rPr>
                <w:sz w:val="28"/>
                <w:szCs w:val="28"/>
              </w:rPr>
              <w:t>. Речевая разминка</w:t>
            </w:r>
          </w:p>
          <w:p w:rsidR="00893AAC" w:rsidRPr="006C3C43" w:rsidRDefault="00893AAC" w:rsidP="00CC63C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893AAC" w:rsidRPr="006C3C43" w:rsidRDefault="00CC63CF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1.Работа над скороговоркой.</w:t>
            </w:r>
          </w:p>
          <w:p w:rsidR="00CC63CF" w:rsidRPr="006C3C43" w:rsidRDefault="00CC63CF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2. Артикуляционная зарядка.</w:t>
            </w:r>
          </w:p>
        </w:tc>
        <w:tc>
          <w:tcPr>
            <w:tcW w:w="2268" w:type="dxa"/>
          </w:tcPr>
          <w:p w:rsidR="00893AAC" w:rsidRPr="006C3C43" w:rsidRDefault="00402D35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Проговаривают скороговорку. Выполняют артикуляционную разминку.</w:t>
            </w:r>
          </w:p>
        </w:tc>
        <w:tc>
          <w:tcPr>
            <w:tcW w:w="2693" w:type="dxa"/>
          </w:tcPr>
          <w:p w:rsidR="00893AAC" w:rsidRPr="006C3C43" w:rsidRDefault="00C139DC" w:rsidP="00402D35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 xml:space="preserve">Речевая деятельность (К). </w:t>
            </w:r>
            <w:r w:rsidR="004733C9" w:rsidRPr="006C3C43">
              <w:rPr>
                <w:sz w:val="28"/>
                <w:szCs w:val="28"/>
              </w:rPr>
              <w:t>Навыки сотрудничества (К).</w:t>
            </w:r>
            <w:r w:rsidR="00402D35" w:rsidRPr="006C3C43">
              <w:rPr>
                <w:sz w:val="28"/>
                <w:szCs w:val="28"/>
              </w:rPr>
              <w:t xml:space="preserve"> </w:t>
            </w:r>
          </w:p>
        </w:tc>
      </w:tr>
      <w:tr w:rsidR="00893AAC" w:rsidRPr="006C3C43" w:rsidTr="00E35C5D">
        <w:trPr>
          <w:trHeight w:val="1328"/>
        </w:trPr>
        <w:tc>
          <w:tcPr>
            <w:tcW w:w="1951" w:type="dxa"/>
          </w:tcPr>
          <w:p w:rsidR="00893AAC" w:rsidRPr="006C3C43" w:rsidRDefault="00893AAC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  <w:lang w:val="en-US"/>
              </w:rPr>
              <w:t>III</w:t>
            </w:r>
            <w:r w:rsidRPr="006C3C43">
              <w:rPr>
                <w:sz w:val="28"/>
                <w:szCs w:val="28"/>
              </w:rPr>
              <w:t>. Актуализация ранее пройденного</w:t>
            </w:r>
          </w:p>
          <w:p w:rsidR="00893AAC" w:rsidRPr="006C3C43" w:rsidRDefault="00893AAC" w:rsidP="00CC63C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893AAC" w:rsidRPr="006C3C43" w:rsidRDefault="00BD1EFF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Выполнение теста</w:t>
            </w:r>
            <w:r w:rsidR="00CB6F8F" w:rsidRPr="006C3C43">
              <w:rPr>
                <w:sz w:val="28"/>
                <w:szCs w:val="28"/>
              </w:rPr>
              <w:t xml:space="preserve"> со взаимопроверкой</w:t>
            </w:r>
            <w:r w:rsidRPr="006C3C43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893AAC" w:rsidRPr="006C3C43" w:rsidRDefault="00402D35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Выполняют тест по творчеству Л.Н. Толстого.</w:t>
            </w:r>
            <w:r w:rsidR="00893AAC" w:rsidRPr="006C3C43">
              <w:rPr>
                <w:sz w:val="28"/>
                <w:szCs w:val="28"/>
              </w:rPr>
              <w:tab/>
            </w:r>
          </w:p>
        </w:tc>
        <w:tc>
          <w:tcPr>
            <w:tcW w:w="2693" w:type="dxa"/>
          </w:tcPr>
          <w:p w:rsidR="00893AAC" w:rsidRPr="006C3C43" w:rsidRDefault="00C139DC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Контроль, оценка действий партнера (Р)</w:t>
            </w:r>
            <w:r w:rsidR="00893AAC" w:rsidRPr="006C3C43">
              <w:rPr>
                <w:sz w:val="28"/>
                <w:szCs w:val="28"/>
              </w:rPr>
              <w:tab/>
            </w:r>
            <w:r w:rsidRPr="006C3C43">
              <w:rPr>
                <w:sz w:val="28"/>
                <w:szCs w:val="28"/>
              </w:rPr>
              <w:t>.</w:t>
            </w:r>
            <w:r w:rsidR="00402D35" w:rsidRPr="006C3C43">
              <w:rPr>
                <w:sz w:val="28"/>
                <w:szCs w:val="28"/>
              </w:rPr>
              <w:t xml:space="preserve"> С</w:t>
            </w:r>
          </w:p>
        </w:tc>
      </w:tr>
      <w:tr w:rsidR="00893AAC" w:rsidRPr="006C3C43" w:rsidTr="00573864">
        <w:trPr>
          <w:trHeight w:val="1989"/>
        </w:trPr>
        <w:tc>
          <w:tcPr>
            <w:tcW w:w="1951" w:type="dxa"/>
          </w:tcPr>
          <w:p w:rsidR="00893AAC" w:rsidRPr="006C3C43" w:rsidRDefault="00893AAC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  <w:lang w:val="en-US"/>
              </w:rPr>
              <w:t>IV</w:t>
            </w:r>
            <w:r w:rsidRPr="006C3C43">
              <w:rPr>
                <w:sz w:val="28"/>
                <w:szCs w:val="28"/>
              </w:rPr>
              <w:t xml:space="preserve">. </w:t>
            </w:r>
            <w:r w:rsidR="00CC63CF" w:rsidRPr="006C3C43">
              <w:rPr>
                <w:b/>
                <w:sz w:val="28"/>
                <w:szCs w:val="28"/>
              </w:rPr>
              <w:t xml:space="preserve"> </w:t>
            </w:r>
            <w:r w:rsidR="00CC63CF" w:rsidRPr="006C3C43">
              <w:rPr>
                <w:sz w:val="28"/>
                <w:szCs w:val="28"/>
              </w:rPr>
              <w:t>Мотивация учебной деятельности.</w:t>
            </w:r>
          </w:p>
        </w:tc>
        <w:tc>
          <w:tcPr>
            <w:tcW w:w="2410" w:type="dxa"/>
          </w:tcPr>
          <w:p w:rsidR="00BD1EFF" w:rsidRPr="006C3C43" w:rsidRDefault="00BD1EFF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1.</w:t>
            </w:r>
            <w:r w:rsidR="00353427" w:rsidRPr="006C3C43">
              <w:rPr>
                <w:sz w:val="28"/>
                <w:szCs w:val="28"/>
              </w:rPr>
              <w:t>Ассоциативная цепочка (продолжение цепочки детьми).</w:t>
            </w:r>
          </w:p>
          <w:p w:rsidR="00893AAC" w:rsidRPr="006C3C43" w:rsidRDefault="00BD1EFF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2.Формулирование учебной задачи урока.</w:t>
            </w:r>
            <w:r w:rsidR="00893AAC" w:rsidRPr="006C3C43">
              <w:rPr>
                <w:sz w:val="28"/>
                <w:szCs w:val="28"/>
              </w:rPr>
              <w:tab/>
            </w:r>
          </w:p>
        </w:tc>
        <w:tc>
          <w:tcPr>
            <w:tcW w:w="2268" w:type="dxa"/>
          </w:tcPr>
          <w:p w:rsidR="00893AAC" w:rsidRPr="006C3C43" w:rsidRDefault="00353427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На основании ассоциативной цепочки сами определяют тему, цель и задачи урока</w:t>
            </w:r>
            <w:r w:rsidR="00893AAC" w:rsidRPr="006C3C43">
              <w:rPr>
                <w:sz w:val="28"/>
                <w:szCs w:val="28"/>
              </w:rPr>
              <w:tab/>
            </w:r>
          </w:p>
        </w:tc>
        <w:tc>
          <w:tcPr>
            <w:tcW w:w="2693" w:type="dxa"/>
          </w:tcPr>
          <w:p w:rsidR="00893AAC" w:rsidRPr="006C3C43" w:rsidRDefault="00C139DC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 xml:space="preserve">Извлечение информации из  цепочки слов и иллюстраций (П) . Целеполагание, постановка учебных  задач (Р). </w:t>
            </w:r>
          </w:p>
          <w:p w:rsidR="00893AAC" w:rsidRPr="006C3C43" w:rsidRDefault="00893AAC" w:rsidP="00CC63CF">
            <w:pPr>
              <w:rPr>
                <w:sz w:val="28"/>
                <w:szCs w:val="28"/>
              </w:rPr>
            </w:pPr>
          </w:p>
          <w:p w:rsidR="00893AAC" w:rsidRPr="006C3C43" w:rsidRDefault="00893AAC" w:rsidP="00CC63CF">
            <w:pPr>
              <w:rPr>
                <w:sz w:val="28"/>
                <w:szCs w:val="28"/>
              </w:rPr>
            </w:pPr>
          </w:p>
          <w:p w:rsidR="00893AAC" w:rsidRPr="006C3C43" w:rsidRDefault="00893AAC" w:rsidP="00CC63CF">
            <w:pPr>
              <w:rPr>
                <w:sz w:val="28"/>
                <w:szCs w:val="28"/>
              </w:rPr>
            </w:pPr>
          </w:p>
        </w:tc>
      </w:tr>
      <w:tr w:rsidR="00CC63CF" w:rsidRPr="006C3C43" w:rsidTr="00CC63CF">
        <w:trPr>
          <w:trHeight w:val="180"/>
        </w:trPr>
        <w:tc>
          <w:tcPr>
            <w:tcW w:w="1951" w:type="dxa"/>
          </w:tcPr>
          <w:p w:rsidR="001B00D6" w:rsidRPr="006C3C43" w:rsidRDefault="001B00D6" w:rsidP="00CC63CF">
            <w:pPr>
              <w:rPr>
                <w:sz w:val="28"/>
                <w:szCs w:val="28"/>
              </w:rPr>
            </w:pPr>
          </w:p>
          <w:p w:rsidR="001B00D6" w:rsidRPr="006C3C43" w:rsidRDefault="001B00D6" w:rsidP="00CC63CF">
            <w:pPr>
              <w:rPr>
                <w:sz w:val="28"/>
                <w:szCs w:val="28"/>
              </w:rPr>
            </w:pPr>
          </w:p>
          <w:p w:rsidR="00CC63CF" w:rsidRPr="006C3C43" w:rsidRDefault="00CC63CF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  <w:lang w:val="en-US"/>
              </w:rPr>
              <w:t>V</w:t>
            </w:r>
            <w:r w:rsidRPr="006C3C43">
              <w:rPr>
                <w:sz w:val="28"/>
                <w:szCs w:val="28"/>
              </w:rPr>
              <w:t>. Обобщение и систематизация знаний.</w:t>
            </w:r>
          </w:p>
          <w:p w:rsidR="00CC63CF" w:rsidRPr="006C3C43" w:rsidRDefault="00CC63CF" w:rsidP="00CC63C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B00D6" w:rsidRPr="006C3C43" w:rsidRDefault="001B00D6" w:rsidP="00CC63CF">
            <w:pPr>
              <w:rPr>
                <w:sz w:val="28"/>
                <w:szCs w:val="28"/>
              </w:rPr>
            </w:pPr>
          </w:p>
          <w:p w:rsidR="001B00D6" w:rsidRPr="006C3C43" w:rsidRDefault="001B00D6" w:rsidP="00CC63CF">
            <w:pPr>
              <w:rPr>
                <w:sz w:val="28"/>
                <w:szCs w:val="28"/>
              </w:rPr>
            </w:pPr>
          </w:p>
          <w:p w:rsidR="00CC63CF" w:rsidRPr="006C3C43" w:rsidRDefault="00BD1EFF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1.Мозговой штурм</w:t>
            </w:r>
          </w:p>
          <w:p w:rsidR="00BD1EFF" w:rsidRPr="006C3C43" w:rsidRDefault="00BD1EFF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(вопросы по анализу произведений).</w:t>
            </w:r>
          </w:p>
          <w:p w:rsidR="00BD1EFF" w:rsidRPr="006C3C43" w:rsidRDefault="00BD1EFF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lastRenderedPageBreak/>
              <w:t>2.Составление кластеров (двумя группами).</w:t>
            </w:r>
          </w:p>
          <w:p w:rsidR="00BD1EFF" w:rsidRPr="006C3C43" w:rsidRDefault="00BD1EFF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3.Кроссворд.</w:t>
            </w:r>
          </w:p>
          <w:p w:rsidR="00BD1EFF" w:rsidRPr="006C3C43" w:rsidRDefault="00BD1EFF" w:rsidP="00CC63C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53427" w:rsidRPr="006C3C43" w:rsidRDefault="00353427" w:rsidP="00CC63CF">
            <w:pPr>
              <w:rPr>
                <w:sz w:val="28"/>
                <w:szCs w:val="28"/>
              </w:rPr>
            </w:pPr>
          </w:p>
          <w:p w:rsidR="00CC63CF" w:rsidRPr="006C3C43" w:rsidRDefault="00353427" w:rsidP="00353427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 xml:space="preserve">Тети отвечают на вопросы «Мозгового штурма» в группах, соревнуясь </w:t>
            </w:r>
            <w:r w:rsidRPr="006C3C43">
              <w:rPr>
                <w:sz w:val="28"/>
                <w:szCs w:val="28"/>
              </w:rPr>
              <w:lastRenderedPageBreak/>
              <w:t>между командами. Сравнивают два рассказа, находят сходство в теме и идее. В группах составляют кластеры, раскрывающие образы отца – артиллериста и отца – капитана. Сравнивают образы. Решают кроссворд, включающий в себя изученные литературные термины.</w:t>
            </w:r>
          </w:p>
        </w:tc>
        <w:tc>
          <w:tcPr>
            <w:tcW w:w="2693" w:type="dxa"/>
          </w:tcPr>
          <w:p w:rsidR="001B00D6" w:rsidRPr="006C3C43" w:rsidRDefault="001B00D6" w:rsidP="00CC63CF">
            <w:pPr>
              <w:rPr>
                <w:sz w:val="28"/>
                <w:szCs w:val="28"/>
              </w:rPr>
            </w:pPr>
          </w:p>
          <w:p w:rsidR="00CC63CF" w:rsidRPr="006C3C43" w:rsidRDefault="001B00D6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 xml:space="preserve">Формирование умений на основе анализа объектов делать выводы; обобщать, сравнивать (П). </w:t>
            </w:r>
            <w:r w:rsidRPr="006C3C43">
              <w:rPr>
                <w:sz w:val="28"/>
                <w:szCs w:val="28"/>
              </w:rPr>
              <w:lastRenderedPageBreak/>
              <w:t>Формирование умений строить речевые высказывания в соответствии с поставленными задачами (К). Формирование умения оценивать поступки в соответствии с определенной ситуацией (Л). Смыслообразование (Л)</w:t>
            </w:r>
            <w:r w:rsidR="00E35C5D" w:rsidRPr="006C3C43">
              <w:rPr>
                <w:sz w:val="28"/>
                <w:szCs w:val="28"/>
              </w:rPr>
              <w:t>. Формирование умений представлять информацию в виде кластера (П). Использование ИКТ (К).</w:t>
            </w:r>
            <w:r w:rsidRPr="006C3C43">
              <w:rPr>
                <w:sz w:val="28"/>
                <w:szCs w:val="28"/>
              </w:rPr>
              <w:t xml:space="preserve">  </w:t>
            </w:r>
          </w:p>
        </w:tc>
      </w:tr>
      <w:tr w:rsidR="00893AAC" w:rsidRPr="006C3C43" w:rsidTr="00CC63CF">
        <w:trPr>
          <w:trHeight w:val="156"/>
        </w:trPr>
        <w:tc>
          <w:tcPr>
            <w:tcW w:w="1951" w:type="dxa"/>
          </w:tcPr>
          <w:p w:rsidR="00893AAC" w:rsidRPr="006C3C43" w:rsidRDefault="00CC63CF" w:rsidP="00CC63CF">
            <w:pPr>
              <w:spacing w:before="240"/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  <w:lang w:val="en-US"/>
              </w:rPr>
              <w:lastRenderedPageBreak/>
              <w:t>VI</w:t>
            </w:r>
            <w:r w:rsidRPr="006C3C43">
              <w:rPr>
                <w:sz w:val="28"/>
                <w:szCs w:val="28"/>
              </w:rPr>
              <w:t xml:space="preserve">. </w:t>
            </w:r>
            <w:r w:rsidR="00893AAC" w:rsidRPr="006C3C43">
              <w:rPr>
                <w:sz w:val="28"/>
                <w:szCs w:val="28"/>
              </w:rPr>
              <w:t>Рефлексия</w:t>
            </w:r>
          </w:p>
          <w:p w:rsidR="00893AAC" w:rsidRPr="006C3C43" w:rsidRDefault="00893AAC" w:rsidP="00CC63C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893AAC" w:rsidRPr="006C3C43" w:rsidRDefault="00BD1EFF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Игра «Интервью»</w:t>
            </w:r>
          </w:p>
        </w:tc>
        <w:tc>
          <w:tcPr>
            <w:tcW w:w="2268" w:type="dxa"/>
          </w:tcPr>
          <w:p w:rsidR="00C27BF6" w:rsidRPr="006C3C43" w:rsidRDefault="00C27BF6" w:rsidP="00C27BF6">
            <w:pPr>
              <w:spacing w:before="240"/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Отвечают на следующие вопросы:</w:t>
            </w:r>
            <w:r w:rsidR="007E5D0B" w:rsidRPr="006C3C43">
              <w:rPr>
                <w:sz w:val="28"/>
                <w:szCs w:val="28"/>
              </w:rPr>
              <w:t xml:space="preserve"> </w:t>
            </w:r>
            <w:r w:rsidRPr="006C3C43">
              <w:rPr>
                <w:sz w:val="28"/>
                <w:szCs w:val="28"/>
              </w:rPr>
              <w:t>- Сегодня я узнал…    - Было интересно…    - Было трудно…        - Я выполнял задание…</w:t>
            </w:r>
          </w:p>
          <w:p w:rsidR="00893AAC" w:rsidRPr="006C3C43" w:rsidRDefault="00893AAC" w:rsidP="00CC63CF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93AAC" w:rsidRPr="006C3C43" w:rsidRDefault="00E35C5D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Самооценка (Р).</w:t>
            </w:r>
            <w:r w:rsidR="00C27BF6" w:rsidRPr="006C3C43">
              <w:rPr>
                <w:sz w:val="28"/>
                <w:szCs w:val="28"/>
              </w:rPr>
              <w:t xml:space="preserve"> Формирование умений выражать собственное мнение (К).</w:t>
            </w:r>
          </w:p>
        </w:tc>
      </w:tr>
      <w:tr w:rsidR="00893AAC" w:rsidRPr="006C3C43" w:rsidTr="00CC63CF">
        <w:trPr>
          <w:trHeight w:val="108"/>
        </w:trPr>
        <w:tc>
          <w:tcPr>
            <w:tcW w:w="1951" w:type="dxa"/>
            <w:tcBorders>
              <w:bottom w:val="single" w:sz="4" w:space="0" w:color="auto"/>
            </w:tcBorders>
          </w:tcPr>
          <w:p w:rsidR="00893AAC" w:rsidRPr="006C3C43" w:rsidRDefault="00893AAC" w:rsidP="00CC63CF">
            <w:pPr>
              <w:spacing w:before="240"/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  <w:lang w:val="en-US"/>
              </w:rPr>
              <w:t>V</w:t>
            </w:r>
            <w:r w:rsidR="00CC63CF" w:rsidRPr="006C3C43">
              <w:rPr>
                <w:sz w:val="28"/>
                <w:szCs w:val="28"/>
                <w:lang w:val="en-US"/>
              </w:rPr>
              <w:t>I</w:t>
            </w:r>
            <w:r w:rsidRPr="006C3C43">
              <w:rPr>
                <w:sz w:val="28"/>
                <w:szCs w:val="28"/>
                <w:lang w:val="en-US"/>
              </w:rPr>
              <w:t>I</w:t>
            </w:r>
            <w:r w:rsidRPr="006C3C43">
              <w:rPr>
                <w:sz w:val="28"/>
                <w:szCs w:val="28"/>
              </w:rPr>
              <w:t>. Домашнее задание</w:t>
            </w:r>
          </w:p>
          <w:p w:rsidR="00893AAC" w:rsidRPr="006C3C43" w:rsidRDefault="00893AAC" w:rsidP="00CC63C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93AAC" w:rsidRPr="006C3C43" w:rsidRDefault="00BD1EFF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Разноуровневые задания.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73864" w:rsidRPr="006C3C43" w:rsidRDefault="00573864" w:rsidP="00573864">
            <w:pPr>
              <w:spacing w:before="240"/>
            </w:pPr>
            <w:r w:rsidRPr="006C3C43">
              <w:t>1. Сделать иллюстрацию к одному из рассказов  Л.Н. Толстого.                            2. Подготовить план пересказа к одному из рассказов.           3.Составить мини-кроссворд на тему «Рассказы Л.Н. Толстого»</w:t>
            </w:r>
          </w:p>
          <w:p w:rsidR="00893AAC" w:rsidRPr="006C3C43" w:rsidRDefault="00893AAC" w:rsidP="00CC63CF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93AAC" w:rsidRPr="006C3C43" w:rsidRDefault="0017062D" w:rsidP="00CC63CF">
            <w:pPr>
              <w:rPr>
                <w:sz w:val="28"/>
                <w:szCs w:val="28"/>
              </w:rPr>
            </w:pPr>
            <w:r w:rsidRPr="006C3C43">
              <w:rPr>
                <w:sz w:val="28"/>
                <w:szCs w:val="28"/>
              </w:rPr>
              <w:t>Активизация мыслительной деятельности учеников (П).</w:t>
            </w:r>
          </w:p>
        </w:tc>
      </w:tr>
    </w:tbl>
    <w:p w:rsidR="00A82E77" w:rsidRPr="006C3C43" w:rsidRDefault="00A82E77" w:rsidP="006C3C43">
      <w:pPr>
        <w:tabs>
          <w:tab w:val="left" w:pos="2724"/>
        </w:tabs>
        <w:rPr>
          <w:sz w:val="28"/>
          <w:szCs w:val="28"/>
        </w:rPr>
      </w:pPr>
      <w:r w:rsidRPr="006C3C43">
        <w:rPr>
          <w:sz w:val="28"/>
          <w:szCs w:val="28"/>
        </w:rPr>
        <w:lastRenderedPageBreak/>
        <w:t>Ф.И.О. педагога: Магомедова Динара Рамазановна.</w:t>
      </w:r>
    </w:p>
    <w:p w:rsidR="00A82E77" w:rsidRPr="006C3C43" w:rsidRDefault="00A82E77" w:rsidP="00A82E77">
      <w:pPr>
        <w:tabs>
          <w:tab w:val="left" w:pos="2724"/>
        </w:tabs>
        <w:rPr>
          <w:sz w:val="28"/>
          <w:szCs w:val="28"/>
        </w:rPr>
      </w:pPr>
      <w:r w:rsidRPr="006C3C43">
        <w:rPr>
          <w:sz w:val="28"/>
          <w:szCs w:val="28"/>
        </w:rPr>
        <w:t>Предмет: литературное чтение.</w:t>
      </w:r>
    </w:p>
    <w:p w:rsidR="00A82E77" w:rsidRPr="006C3C43" w:rsidRDefault="00A82E77" w:rsidP="00A82E77">
      <w:pPr>
        <w:tabs>
          <w:tab w:val="left" w:pos="2724"/>
        </w:tabs>
        <w:rPr>
          <w:sz w:val="28"/>
          <w:szCs w:val="28"/>
        </w:rPr>
      </w:pPr>
      <w:r w:rsidRPr="006C3C43">
        <w:rPr>
          <w:sz w:val="28"/>
          <w:szCs w:val="28"/>
        </w:rPr>
        <w:t>Класс: 3 «Б».</w:t>
      </w:r>
    </w:p>
    <w:p w:rsidR="00A82E77" w:rsidRPr="006C3C43" w:rsidRDefault="00A82E77" w:rsidP="00A82E77">
      <w:pPr>
        <w:tabs>
          <w:tab w:val="left" w:pos="2724"/>
        </w:tabs>
        <w:rPr>
          <w:sz w:val="28"/>
          <w:szCs w:val="28"/>
        </w:rPr>
      </w:pPr>
      <w:r w:rsidRPr="006C3C43">
        <w:rPr>
          <w:sz w:val="28"/>
          <w:szCs w:val="28"/>
        </w:rPr>
        <w:t>Тип урока: урок систематизации и обобщения знаний и умений.</w:t>
      </w:r>
    </w:p>
    <w:p w:rsidR="00A82E77" w:rsidRPr="006C3C43" w:rsidRDefault="00A82E77" w:rsidP="00A82E77">
      <w:pPr>
        <w:tabs>
          <w:tab w:val="left" w:pos="2724"/>
        </w:tabs>
        <w:rPr>
          <w:sz w:val="28"/>
          <w:szCs w:val="28"/>
        </w:rPr>
      </w:pPr>
      <w:r w:rsidRPr="006C3C43">
        <w:rPr>
          <w:sz w:val="28"/>
          <w:szCs w:val="28"/>
        </w:rPr>
        <w:t>Тема: Обобщение по рассказам Л.Н. Толстого «Акула» и «Прыжок».</w:t>
      </w:r>
    </w:p>
    <w:p w:rsidR="00A82E77" w:rsidRPr="006C3C43" w:rsidRDefault="00F7043B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Задачи и планируемые результаты.</w:t>
      </w:r>
    </w:p>
    <w:p w:rsidR="00F7043B" w:rsidRPr="006C3C43" w:rsidRDefault="00F7043B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Общеобразовательные: Формировать умения выявлять понимание учащимися внутреннего мира героев, анализировать текст.</w:t>
      </w:r>
    </w:p>
    <w:p w:rsidR="00F7043B" w:rsidRPr="006C3C43" w:rsidRDefault="00F7043B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Развивающие: развивать речевую культуру учащихся; формировать умение вступать в диалог; развивать воображение.</w:t>
      </w:r>
    </w:p>
    <w:p w:rsidR="00F7043B" w:rsidRPr="006C3C43" w:rsidRDefault="00F7043B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Воспитательные: воспитывать любовь к литературе, к чтению; формировать культуру совместной деятельности.</w:t>
      </w:r>
    </w:p>
    <w:p w:rsidR="00F7043B" w:rsidRPr="006C3C43" w:rsidRDefault="00F7043B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Планируемые результаты.</w:t>
      </w:r>
    </w:p>
    <w:p w:rsidR="00F7043B" w:rsidRPr="006C3C43" w:rsidRDefault="00F7043B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Предметные</w:t>
      </w:r>
      <w:r w:rsidR="00971B88" w:rsidRPr="006C3C43">
        <w:rPr>
          <w:sz w:val="28"/>
          <w:szCs w:val="28"/>
        </w:rPr>
        <w:t>: осмысленное правильное чтение; составлять устные высказывания по прочитанному; умение взаимодействовать в ходе выполнения групповой работы, вести диалог, аргументировать собственную точку зрения.</w:t>
      </w:r>
    </w:p>
    <w:p w:rsidR="00971B88" w:rsidRPr="006C3C43" w:rsidRDefault="00971B88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Метапредметные: формирование смыслового  чтения; формировать умение анализа текста; умение создавать и применять схемы для решения учебных задач.</w:t>
      </w:r>
    </w:p>
    <w:p w:rsidR="00971B88" w:rsidRPr="006C3C43" w:rsidRDefault="00971B88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Личностные: развитие эстетических чувств, доброжелательности, понимания; развитие ответственности за свои поступки</w:t>
      </w:r>
      <w:r w:rsidR="009B4780" w:rsidRPr="006C3C43">
        <w:rPr>
          <w:sz w:val="28"/>
          <w:szCs w:val="28"/>
        </w:rPr>
        <w:t>.</w:t>
      </w:r>
    </w:p>
    <w:p w:rsidR="009B4780" w:rsidRPr="006C3C43" w:rsidRDefault="009B4780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Формы, связи и ресурсы.</w:t>
      </w:r>
    </w:p>
    <w:p w:rsidR="009B4780" w:rsidRPr="006C3C43" w:rsidRDefault="009B4780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Межпредметные связи: связь с предметом «Окружающий мир» (опасности, подстерегающие детей море…)</w:t>
      </w:r>
    </w:p>
    <w:p w:rsidR="009B4780" w:rsidRPr="006C3C43" w:rsidRDefault="009B4780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Формы деятельности: групповая работа, взаимопроверка, тестирование, исследование, проблемные вопросы, составление кластера</w:t>
      </w:r>
      <w:r w:rsidR="00BB29DF" w:rsidRPr="006C3C43">
        <w:rPr>
          <w:sz w:val="28"/>
          <w:szCs w:val="28"/>
        </w:rPr>
        <w:t>.</w:t>
      </w:r>
    </w:p>
    <w:p w:rsidR="00BB29DF" w:rsidRPr="006C3C43" w:rsidRDefault="00BB29DF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Формы обучения: групповая, фронтальная, индивидуальная.</w:t>
      </w:r>
    </w:p>
    <w:p w:rsidR="00BB29DF" w:rsidRPr="006C3C43" w:rsidRDefault="00BB29DF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Ресурсы.</w:t>
      </w:r>
    </w:p>
    <w:p w:rsidR="00BB29DF" w:rsidRPr="006C3C43" w:rsidRDefault="00BB29DF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Человеческие: учитель, ученик.</w:t>
      </w:r>
    </w:p>
    <w:p w:rsidR="00BB29DF" w:rsidRPr="006C3C43" w:rsidRDefault="00BB29DF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Методические</w:t>
      </w:r>
      <w:r w:rsidR="001845A9" w:rsidRPr="006C3C43">
        <w:rPr>
          <w:sz w:val="28"/>
          <w:szCs w:val="28"/>
        </w:rPr>
        <w:t>: сборник рабочих программ по литературному чтению «Школа России» 1-4 классы Просвещение 2011</w:t>
      </w:r>
      <w:r w:rsidR="008C3A3A" w:rsidRPr="006C3C43">
        <w:rPr>
          <w:sz w:val="28"/>
          <w:szCs w:val="28"/>
        </w:rPr>
        <w:t>.</w:t>
      </w:r>
    </w:p>
    <w:p w:rsidR="00BB29DF" w:rsidRPr="006C3C43" w:rsidRDefault="00BB29DF" w:rsidP="00A82E77">
      <w:pPr>
        <w:tabs>
          <w:tab w:val="left" w:pos="900"/>
        </w:tabs>
        <w:rPr>
          <w:sz w:val="28"/>
          <w:szCs w:val="28"/>
        </w:rPr>
      </w:pPr>
      <w:r w:rsidRPr="006C3C43">
        <w:rPr>
          <w:sz w:val="28"/>
          <w:szCs w:val="28"/>
        </w:rPr>
        <w:t>Технологические: интерактивная доска, здоровьесберегающие технологии, ИКТ</w:t>
      </w:r>
      <w:r w:rsidR="006C3C43">
        <w:rPr>
          <w:sz w:val="28"/>
          <w:szCs w:val="28"/>
        </w:rPr>
        <w:t>.</w:t>
      </w:r>
    </w:p>
    <w:sectPr w:rsidR="00BB29DF" w:rsidRPr="006C3C43" w:rsidSect="00573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956C22"/>
    <w:rsid w:val="00016EF1"/>
    <w:rsid w:val="0017062D"/>
    <w:rsid w:val="001845A9"/>
    <w:rsid w:val="001B00D6"/>
    <w:rsid w:val="00353427"/>
    <w:rsid w:val="00402D35"/>
    <w:rsid w:val="004733C9"/>
    <w:rsid w:val="00543BFD"/>
    <w:rsid w:val="00573864"/>
    <w:rsid w:val="006C3C43"/>
    <w:rsid w:val="006D286A"/>
    <w:rsid w:val="007E5D0B"/>
    <w:rsid w:val="008211B1"/>
    <w:rsid w:val="00893AAC"/>
    <w:rsid w:val="008C3A3A"/>
    <w:rsid w:val="00956C22"/>
    <w:rsid w:val="00971B88"/>
    <w:rsid w:val="00974FEB"/>
    <w:rsid w:val="009B4780"/>
    <w:rsid w:val="009E48F7"/>
    <w:rsid w:val="00A0786C"/>
    <w:rsid w:val="00A82E77"/>
    <w:rsid w:val="00B127D1"/>
    <w:rsid w:val="00BB29DF"/>
    <w:rsid w:val="00BD1EFF"/>
    <w:rsid w:val="00C139DC"/>
    <w:rsid w:val="00C27BF6"/>
    <w:rsid w:val="00CB6F8F"/>
    <w:rsid w:val="00CC63CF"/>
    <w:rsid w:val="00D34A54"/>
    <w:rsid w:val="00E35C5D"/>
    <w:rsid w:val="00E6690B"/>
    <w:rsid w:val="00F70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22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6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7CC7A-9995-4C7D-B05E-C46184B48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517</Words>
  <Characters>3880</Characters>
  <Application>Microsoft Office Word</Application>
  <DocSecurity>0</DocSecurity>
  <Lines>277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2019-12-24T18:37:00Z</dcterms:created>
  <dcterms:modified xsi:type="dcterms:W3CDTF">2019-12-25T17:02:00Z</dcterms:modified>
</cp:coreProperties>
</file>